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00EBF" w14:textId="77777777" w:rsidR="00BE3CA0" w:rsidRDefault="00BE3CA0" w:rsidP="00BE3CA0">
      <w:pPr>
        <w:pStyle w:val="NoSpacing"/>
        <w:jc w:val="both"/>
        <w:rPr>
          <w:rFonts w:ascii="EB Garamond" w:hAnsi="EB Garamond" w:cs="Segoe UI"/>
          <w:sz w:val="24"/>
          <w:szCs w:val="24"/>
        </w:rPr>
      </w:pPr>
    </w:p>
    <w:p w14:paraId="370F6422" w14:textId="77777777" w:rsidR="001309AD" w:rsidRDefault="001309AD" w:rsidP="00BE3CA0">
      <w:pPr>
        <w:pStyle w:val="NoSpacing"/>
        <w:jc w:val="both"/>
        <w:rPr>
          <w:rFonts w:ascii="EB Garamond" w:hAnsi="EB Garamond" w:cs="Segoe UI"/>
          <w:sz w:val="24"/>
          <w:szCs w:val="24"/>
        </w:rPr>
      </w:pPr>
    </w:p>
    <w:p w14:paraId="4E2F5A51" w14:textId="77777777" w:rsidR="001309AD" w:rsidRDefault="001309AD" w:rsidP="00BE3CA0">
      <w:pPr>
        <w:pStyle w:val="NoSpacing"/>
        <w:jc w:val="both"/>
        <w:rPr>
          <w:rFonts w:ascii="EB Garamond" w:hAnsi="EB Garamond" w:cs="Segoe UI"/>
          <w:sz w:val="24"/>
          <w:szCs w:val="24"/>
        </w:rPr>
      </w:pPr>
    </w:p>
    <w:p w14:paraId="295DFE19" w14:textId="77777777" w:rsidR="001309AD" w:rsidRDefault="001309AD" w:rsidP="00BE3CA0">
      <w:pPr>
        <w:pStyle w:val="NoSpacing"/>
        <w:jc w:val="both"/>
        <w:rPr>
          <w:rFonts w:ascii="EB Garamond" w:hAnsi="EB Garamond" w:cs="Segoe UI"/>
          <w:sz w:val="24"/>
          <w:szCs w:val="24"/>
        </w:rPr>
      </w:pPr>
    </w:p>
    <w:p w14:paraId="0546A261" w14:textId="77777777" w:rsidR="004D1525" w:rsidRDefault="004D1525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1BB944D8" w14:textId="04421284" w:rsidR="004D1525" w:rsidRDefault="0041239B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Mohamed Mansour</w:t>
      </w:r>
    </w:p>
    <w:p w14:paraId="472C21EC" w14:textId="77777777" w:rsidR="004F7EE3" w:rsidRDefault="004F7EE3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48E591AD" w14:textId="77777777" w:rsidR="00B927CE" w:rsidRDefault="00B927CE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21A21077" w14:textId="7304097E" w:rsidR="00B927CE" w:rsidRDefault="00CE3131" w:rsidP="00B927CE">
      <w:pPr>
        <w:pStyle w:val="NoSpacing"/>
        <w:jc w:val="right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15 June 2015</w:t>
      </w:r>
    </w:p>
    <w:p w14:paraId="19106415" w14:textId="312FC3EE" w:rsidR="00BE3CA0" w:rsidRDefault="00BE3CA0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5E58765E" w14:textId="77777777" w:rsidR="00724C5A" w:rsidRDefault="00724C5A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51A61D66" w14:textId="77777777" w:rsidR="004F7EE3" w:rsidRDefault="004F7EE3" w:rsidP="004F7EE3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52FD88D3" w14:textId="77777777" w:rsidR="00CE3131" w:rsidRDefault="00CE3131" w:rsidP="004F7EE3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6515D658" w14:textId="77777777" w:rsidR="00CE3131" w:rsidRDefault="00CE3131" w:rsidP="004F7EE3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7CCE8BAE" w14:textId="2D1E5969" w:rsidR="00CE3131" w:rsidRDefault="00E46C47" w:rsidP="004F7EE3">
      <w:pPr>
        <w:pStyle w:val="NoSpacing"/>
        <w:jc w:val="both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 xml:space="preserve">We had an absolutely amazing time in Cairo and the highlight was a cruise on the Nile.  Please would you say to </w:t>
      </w:r>
      <w:proofErr w:type="spellStart"/>
      <w:r>
        <w:rPr>
          <w:rFonts w:ascii="EB Garamond" w:hAnsi="EB Garamond"/>
          <w:sz w:val="24"/>
          <w:szCs w:val="24"/>
        </w:rPr>
        <w:t>Rawya</w:t>
      </w:r>
      <w:proofErr w:type="spellEnd"/>
      <w:r>
        <w:rPr>
          <w:rFonts w:ascii="EB Garamond" w:hAnsi="EB Garamond"/>
          <w:sz w:val="24"/>
          <w:szCs w:val="24"/>
        </w:rPr>
        <w:t xml:space="preserve"> that she was a brilliant hostess and that I much enjoyed the dancing.  We loved every minute of it.  </w:t>
      </w:r>
    </w:p>
    <w:p w14:paraId="6BFCB115" w14:textId="77777777" w:rsidR="00E46C47" w:rsidRDefault="00E46C47" w:rsidP="004F7EE3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994186E" w14:textId="360C484B" w:rsidR="00E46C47" w:rsidRDefault="00E46C47" w:rsidP="004F7EE3">
      <w:pPr>
        <w:pStyle w:val="NoSpacing"/>
        <w:jc w:val="both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I should add that the Grand Egyptian Museum is already one of the wonders of the modern world and it is going to be a triumph.  I hope very much that I will be able to come back when it is fully open.</w:t>
      </w:r>
    </w:p>
    <w:p w14:paraId="49E02C69" w14:textId="77777777" w:rsidR="00724C5A" w:rsidRDefault="00724C5A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7E67EDDE" w14:textId="77777777" w:rsidR="00C756AB" w:rsidRDefault="00C756AB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098D1293" w14:textId="77777777" w:rsidR="00724C5A" w:rsidRDefault="00724C5A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708CA17C" w14:textId="77777777" w:rsidR="00CE3131" w:rsidRDefault="00CE3131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A1F9F52" w14:textId="07FED75B" w:rsidR="004D1525" w:rsidRDefault="004D1525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4A25865E" w14:textId="77777777" w:rsidR="004D1525" w:rsidRDefault="004D1525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59AE7B03" w14:textId="77777777" w:rsidR="004D1525" w:rsidRDefault="004D1525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6854288B" w14:textId="7CED246D" w:rsidR="004D1525" w:rsidRDefault="004D1525" w:rsidP="00AB3E5E">
      <w:pPr>
        <w:pStyle w:val="NoSpacing"/>
        <w:tabs>
          <w:tab w:val="left" w:pos="5157"/>
        </w:tabs>
        <w:jc w:val="both"/>
        <w:rPr>
          <w:rFonts w:ascii="EB Garamond" w:hAnsi="EB Garamond"/>
          <w:sz w:val="24"/>
          <w:szCs w:val="24"/>
        </w:rPr>
      </w:pPr>
    </w:p>
    <w:p w14:paraId="5E995B4D" w14:textId="77777777" w:rsidR="004D1525" w:rsidRDefault="004D1525" w:rsidP="00BE3CA0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76C0331A" w14:textId="73747393" w:rsidR="006E26FA" w:rsidRPr="00BE3CA0" w:rsidRDefault="001439C3" w:rsidP="001309AD">
      <w:pPr>
        <w:pStyle w:val="NoSpacing"/>
        <w:jc w:val="center"/>
        <w:rPr>
          <w:rFonts w:ascii="EB Garamond" w:hAnsi="EB Garamond"/>
          <w:sz w:val="24"/>
          <w:szCs w:val="24"/>
        </w:rPr>
      </w:pPr>
      <w:r>
        <w:rPr>
          <w:rFonts w:ascii="EB Garamond" w:hAnsi="EB Garamond" w:cs="Segoe UI"/>
          <w:sz w:val="24"/>
          <w:szCs w:val="24"/>
        </w:rPr>
        <w:t>RT HON BORIS JOHNSON</w:t>
      </w:r>
    </w:p>
    <w:sectPr w:rsidR="006E26FA" w:rsidRPr="00BE3CA0" w:rsidSect="00C91DD6">
      <w:headerReference w:type="default" r:id="rId10"/>
      <w:footerReference w:type="default" r:id="rId11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F062F" w14:textId="77777777" w:rsidR="00DA1B5D" w:rsidRDefault="00DA1B5D">
      <w:r>
        <w:separator/>
      </w:r>
    </w:p>
  </w:endnote>
  <w:endnote w:type="continuationSeparator" w:id="0">
    <w:p w14:paraId="541BC7F3" w14:textId="77777777" w:rsidR="00DA1B5D" w:rsidRDefault="00DA1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7EE62" w14:textId="72602E66" w:rsidR="002154CA" w:rsidRDefault="002154CA" w:rsidP="002154C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6C03320" wp14:editId="7EAD6EC4">
          <wp:simplePos x="0" y="0"/>
          <wp:positionH relativeFrom="column">
            <wp:posOffset>1875790</wp:posOffset>
          </wp:positionH>
          <wp:positionV relativeFrom="paragraph">
            <wp:posOffset>-145415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6F972ED" w14:textId="4BA41FAE" w:rsidR="00C91DD6" w:rsidRPr="00777B0E" w:rsidRDefault="00C91DD6" w:rsidP="002154C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  <w:r w:rsidR="002154CA">
      <w:rPr>
        <w:rFonts w:ascii="EB Garamond" w:hAnsi="EB Garamond"/>
        <w:color w:val="000000"/>
        <w:sz w:val="12"/>
        <w:szCs w:val="12"/>
      </w:rPr>
      <w:t xml:space="preserve">   </w:t>
    </w: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47580A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</w:t>
    </w:r>
  </w:p>
  <w:p w14:paraId="76C0331D" w14:textId="0EC8EB65" w:rsidR="006E26FA" w:rsidRDefault="006E26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C3F4F" w14:textId="77777777" w:rsidR="00DA1B5D" w:rsidRDefault="00DA1B5D">
      <w:r>
        <w:separator/>
      </w:r>
    </w:p>
  </w:footnote>
  <w:footnote w:type="continuationSeparator" w:id="0">
    <w:p w14:paraId="7FEE50C3" w14:textId="77777777" w:rsidR="00DA1B5D" w:rsidRDefault="00DA1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0331B" w14:textId="77777777" w:rsidR="006E26FA" w:rsidRDefault="008B7E1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6C0331E" wp14:editId="101F4F3B">
          <wp:simplePos x="0" y="0"/>
          <wp:positionH relativeFrom="column">
            <wp:posOffset>-635</wp:posOffset>
          </wp:positionH>
          <wp:positionV relativeFrom="paragraph">
            <wp:posOffset>17145</wp:posOffset>
          </wp:positionV>
          <wp:extent cx="5721350" cy="172085"/>
          <wp:effectExtent l="0" t="0" r="6350" b="571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1350" cy="172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76C0331C" w14:textId="77777777" w:rsidR="006E26FA" w:rsidRDefault="006E26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6FA"/>
    <w:rsid w:val="00067CBB"/>
    <w:rsid w:val="001309AD"/>
    <w:rsid w:val="001439C3"/>
    <w:rsid w:val="001632AF"/>
    <w:rsid w:val="00197080"/>
    <w:rsid w:val="001D1D02"/>
    <w:rsid w:val="001E50AF"/>
    <w:rsid w:val="002154CA"/>
    <w:rsid w:val="00400CEC"/>
    <w:rsid w:val="0041239B"/>
    <w:rsid w:val="004964C3"/>
    <w:rsid w:val="004D1525"/>
    <w:rsid w:val="004D7BA7"/>
    <w:rsid w:val="004F7EE3"/>
    <w:rsid w:val="005A3ED3"/>
    <w:rsid w:val="005D611E"/>
    <w:rsid w:val="006834D8"/>
    <w:rsid w:val="00685798"/>
    <w:rsid w:val="006E26FA"/>
    <w:rsid w:val="00724C5A"/>
    <w:rsid w:val="0075295D"/>
    <w:rsid w:val="007E25A7"/>
    <w:rsid w:val="008B7E1F"/>
    <w:rsid w:val="009D7FE6"/>
    <w:rsid w:val="00AB3E5E"/>
    <w:rsid w:val="00B32F2E"/>
    <w:rsid w:val="00B37435"/>
    <w:rsid w:val="00B927CE"/>
    <w:rsid w:val="00BE3CA0"/>
    <w:rsid w:val="00C756AB"/>
    <w:rsid w:val="00C91DD6"/>
    <w:rsid w:val="00CE3131"/>
    <w:rsid w:val="00D77387"/>
    <w:rsid w:val="00DA1B5D"/>
    <w:rsid w:val="00E46C47"/>
    <w:rsid w:val="00EA6B12"/>
    <w:rsid w:val="00F82740"/>
    <w:rsid w:val="34AA2F0D"/>
    <w:rsid w:val="64335226"/>
    <w:rsid w:val="7C40E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C032EF"/>
  <w15:docId w15:val="{0FEEED77-C57B-4D68-AAF6-2FB8CCAD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Spacing">
    <w:name w:val="No Spacing"/>
    <w:uiPriority w:val="1"/>
    <w:qFormat/>
    <w:rsid w:val="0019708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197080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C91D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3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JLDSX62+UcPf5KMGL5e4xugS5w==">AMUW2mU6lPaF559fRNV0l6laAbOHTqoW/ttvOIIco5G5+81hWgJugprrcaEMcVRMBkS0z8dKEQQ4JsR/oHcxPAdQepZYBfweGIVeTG6IZRG96qeChl225/c=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73A72AB-9C66-4221-9E67-1F3D9B415FDE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3.xml><?xml version="1.0" encoding="utf-8"?>
<ds:datastoreItem xmlns:ds="http://schemas.openxmlformats.org/officeDocument/2006/customXml" ds:itemID="{C56028F9-482C-469B-A41B-362C208A8F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B4E02D-7E12-499E-BFDE-02AE0326DF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cp:lastModifiedBy>Shelley Williams-Walker</cp:lastModifiedBy>
  <cp:revision>3</cp:revision>
  <cp:lastPrinted>2023-06-15T14:14:00Z</cp:lastPrinted>
  <dcterms:created xsi:type="dcterms:W3CDTF">2023-06-15T10:42:00Z</dcterms:created>
  <dcterms:modified xsi:type="dcterms:W3CDTF">2023-06-15T14:14:00Z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